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41A3C" w14:textId="6CA2D444" w:rsidR="00B67D14" w:rsidRDefault="00B67D14" w:rsidP="00B67D14">
      <w:pPr>
        <w:ind w:left="720" w:hanging="360"/>
        <w:jc w:val="right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Группа - </w:t>
      </w:r>
      <w:proofErr w:type="spellStart"/>
      <w:r w:rsidRPr="00B67D14">
        <w:rPr>
          <w:b/>
          <w:bCs/>
          <w:sz w:val="28"/>
          <w:szCs w:val="28"/>
          <w:lang w:val="ru-RU"/>
        </w:rPr>
        <w:t>Компьютерный</w:t>
      </w:r>
      <w:proofErr w:type="spellEnd"/>
      <w:r w:rsidRPr="00B67D14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B67D14">
        <w:rPr>
          <w:b/>
          <w:bCs/>
          <w:sz w:val="28"/>
          <w:szCs w:val="28"/>
          <w:lang w:val="ru-RU"/>
        </w:rPr>
        <w:t>инжиниринг</w:t>
      </w:r>
      <w:proofErr w:type="spellEnd"/>
      <w:r w:rsidRPr="00B67D14">
        <w:rPr>
          <w:b/>
          <w:bCs/>
          <w:sz w:val="28"/>
          <w:szCs w:val="28"/>
          <w:lang w:val="ru-RU"/>
        </w:rPr>
        <w:t xml:space="preserve"> - 255-23 </w:t>
      </w:r>
      <w:proofErr w:type="spellStart"/>
      <w:r w:rsidRPr="00B67D14">
        <w:rPr>
          <w:b/>
          <w:bCs/>
          <w:sz w:val="28"/>
          <w:szCs w:val="28"/>
          <w:lang w:val="ru-RU"/>
        </w:rPr>
        <w:t>MRr</w:t>
      </w:r>
      <w:proofErr w:type="spellEnd"/>
    </w:p>
    <w:p w14:paraId="5C62336D" w14:textId="5F41551C" w:rsidR="00B67D14" w:rsidRDefault="00B67D14" w:rsidP="00B67D14">
      <w:pPr>
        <w:ind w:left="720" w:hanging="360"/>
        <w:jc w:val="right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Количество студентов - </w:t>
      </w:r>
      <w:r>
        <w:rPr>
          <w:b/>
          <w:bCs/>
          <w:sz w:val="28"/>
          <w:szCs w:val="28"/>
          <w:lang w:val="ru-RU"/>
        </w:rPr>
        <w:t>10</w:t>
      </w:r>
    </w:p>
    <w:p w14:paraId="5F4D5A0A" w14:textId="77777777" w:rsidR="00B67D14" w:rsidRDefault="00B67D14" w:rsidP="00236767">
      <w:pPr>
        <w:ind w:left="720" w:hanging="360"/>
        <w:jc w:val="center"/>
        <w:rPr>
          <w:b/>
          <w:bCs/>
          <w:sz w:val="28"/>
          <w:szCs w:val="28"/>
          <w:lang w:val="ru-RU"/>
        </w:rPr>
      </w:pPr>
    </w:p>
    <w:p w14:paraId="5B66EB0B" w14:textId="4395942C" w:rsidR="00236767" w:rsidRPr="00701EDB" w:rsidRDefault="00236767" w:rsidP="00236767">
      <w:pPr>
        <w:ind w:left="720" w:hanging="360"/>
        <w:jc w:val="center"/>
        <w:rPr>
          <w:b/>
          <w:bCs/>
          <w:sz w:val="28"/>
          <w:szCs w:val="28"/>
          <w:lang w:val="ru-RU"/>
        </w:rPr>
      </w:pPr>
      <w:r w:rsidRPr="00701EDB">
        <w:rPr>
          <w:b/>
          <w:bCs/>
          <w:sz w:val="28"/>
          <w:szCs w:val="28"/>
          <w:lang w:val="ru-RU"/>
        </w:rPr>
        <w:t>Вопросы к экзамену по дисциплине «</w:t>
      </w:r>
      <w:r w:rsidRPr="00236767">
        <w:rPr>
          <w:b/>
          <w:bCs/>
          <w:sz w:val="28"/>
          <w:szCs w:val="28"/>
          <w:lang w:val="ru-RU"/>
        </w:rPr>
        <w:t>Искусственный интеллект и интеллектуальные роботизированные системы</w:t>
      </w:r>
      <w:r w:rsidRPr="00701EDB">
        <w:rPr>
          <w:b/>
          <w:bCs/>
          <w:sz w:val="28"/>
          <w:szCs w:val="28"/>
          <w:lang w:val="ru-RU"/>
        </w:rPr>
        <w:t>»</w:t>
      </w:r>
    </w:p>
    <w:p w14:paraId="72BFE25F" w14:textId="77777777" w:rsidR="00236767" w:rsidRPr="00236767" w:rsidRDefault="00236767" w:rsidP="00236767">
      <w:pPr>
        <w:ind w:left="720" w:hanging="360"/>
        <w:rPr>
          <w:lang w:val="ru-RU"/>
        </w:rPr>
      </w:pPr>
    </w:p>
    <w:p w14:paraId="10A2E446" w14:textId="0E8E75F9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В чём состоит значение искусственного интеллекта в развитии робототехники и какие практические задачи он решает?</w:t>
      </w:r>
    </w:p>
    <w:p w14:paraId="541C0820" w14:textId="499AF5D5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Какие основные подходы применяются для создания интеллектуальных робототехнических систем и в чём их различия?</w:t>
      </w:r>
    </w:p>
    <w:p w14:paraId="5270A464" w14:textId="58D5BAFA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Каковы основные тенденции развития искусственного интеллекта в области робототехники?</w:t>
      </w:r>
    </w:p>
    <w:p w14:paraId="465F7854" w14:textId="1A72F76B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Что понимают под архитектурой интеллектуальной системы и почему её выбор важен для решения конкретной задачи?</w:t>
      </w:r>
    </w:p>
    <w:p w14:paraId="57980CD9" w14:textId="478A7B3E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Чем принципиально отличаются слабый (</w:t>
      </w:r>
      <w:r>
        <w:t>Narrow</w:t>
      </w:r>
      <w:r w:rsidRPr="00236767">
        <w:rPr>
          <w:lang w:val="ru-RU"/>
        </w:rPr>
        <w:t>) и сильный (</w:t>
      </w:r>
      <w:r>
        <w:t>General</w:t>
      </w:r>
      <w:r w:rsidRPr="00236767">
        <w:rPr>
          <w:lang w:val="ru-RU"/>
        </w:rPr>
        <w:t>) искусственный интеллект?</w:t>
      </w:r>
    </w:p>
    <w:p w14:paraId="7F31D4F8" w14:textId="26A6DC48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Какие существуют типы интеллектуальных систем и как определить, какой из них лучше подходит для робототехнических приложений?</w:t>
      </w:r>
    </w:p>
    <w:p w14:paraId="35C41CC4" w14:textId="6A5D7911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Что такое представление знаний в интеллектуальных системах и почему оно имеет критическое значение для работы робота?</w:t>
      </w:r>
    </w:p>
    <w:p w14:paraId="3F90499E" w14:textId="1EFA62E2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 устроены системы, основанные на правилах, и в каких задачах робототехники они наиболее эффективны?</w:t>
      </w:r>
    </w:p>
    <w:p w14:paraId="1D651801" w14:textId="06B04C8D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В чём заключаются основные сложности при использовании формальных моделей представления знаний в роботизированных системах?</w:t>
      </w:r>
    </w:p>
    <w:p w14:paraId="4A569D87" w14:textId="34756589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Какие языки и библиотеки чаще всего используются для разработки интеллектуальных систем и на чём основывается их выбор?</w:t>
      </w:r>
    </w:p>
    <w:p w14:paraId="77E62299" w14:textId="16C507F9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Каковы основные этапы методологии разработки программных средств для интеллектуальных систем?</w:t>
      </w:r>
    </w:p>
    <w:p w14:paraId="52CA50A0" w14:textId="1FCF8EB6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 обеспечить совместимость и масштабируемость программных средств при разработке комплекса интеллектуальной робототехники?</w:t>
      </w:r>
    </w:p>
    <w:p w14:paraId="3683EC82" w14:textId="78A298E2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Что такое экспертные системы и каково их место в общей структуре интеллектуальных робототехнических решений?</w:t>
      </w:r>
    </w:p>
    <w:p w14:paraId="7E14FDA8" w14:textId="10CFFBDB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В чём разница между статическими и динамическими экспертными системами и в каких случаях каждая из них применима?</w:t>
      </w:r>
    </w:p>
    <w:p w14:paraId="06540C59" w14:textId="15FDCDD0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 могут взаимодействовать экспертные системы с другими компонентами робота для принятия решений в реальном времени?</w:t>
      </w:r>
    </w:p>
    <w:p w14:paraId="616A5E9D" w14:textId="44CD6274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В чём суть метода линейной регрессии и как он применяется при анализе данных в робототехнике?</w:t>
      </w:r>
    </w:p>
    <w:p w14:paraId="48BC9449" w14:textId="1646D755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Что такое полиномиальная регрессия, чем она отличается от линейной, и в каких случаях она предпочтительнее?</w:t>
      </w:r>
    </w:p>
    <w:p w14:paraId="059199E7" w14:textId="36BF8D87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 оценить качество построенной регрессионной модели и какие метрики для этого обычно используют?</w:t>
      </w:r>
    </w:p>
    <w:p w14:paraId="3DC9DD2E" w14:textId="6DA54FFA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 работают генетические алгоритмы и на чём основан принцип их действия?</w:t>
      </w:r>
    </w:p>
    <w:p w14:paraId="0436F246" w14:textId="79FA2526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lastRenderedPageBreak/>
        <w:t>Какие задачи в интеллектуальных системах могут эффективно решаться с помощью генетических алгоритмов?</w:t>
      </w:r>
    </w:p>
    <w:p w14:paraId="4AF9229F" w14:textId="0C702269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 выбрать параметры генетического алгоритма (численность популяции, вероятность мутаций и т.д.) для достижения оптимального результата?</w:t>
      </w:r>
    </w:p>
    <w:p w14:paraId="52B21AA2" w14:textId="44E4D682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Чем эволюционные алгоритмы отличаются от классических методов оптимизации и почему они популярны в робототехнике?</w:t>
      </w:r>
    </w:p>
    <w:p w14:paraId="15B48FC5" w14:textId="1A061431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Какие основные этапы (кодирование решения, операторы селекции, скрещивания, мутации) выделяют в эволюционных алгоритмах?</w:t>
      </w:r>
    </w:p>
    <w:p w14:paraId="4AFC4704" w14:textId="764162E8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Какие преимущества даёт использование эволюционных алгоритмов при разработке интеллектуальных роботизированных систем?</w:t>
      </w:r>
    </w:p>
    <w:p w14:paraId="4B3D451C" w14:textId="457C4695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 xml:space="preserve">В чём суть алгоритма </w:t>
      </w:r>
      <w:r>
        <w:t>k</w:t>
      </w:r>
      <w:r w:rsidRPr="00236767">
        <w:rPr>
          <w:lang w:val="ru-RU"/>
        </w:rPr>
        <w:t xml:space="preserve"> ближайших соседей (</w:t>
      </w:r>
      <w:r>
        <w:t>k</w:t>
      </w:r>
      <w:r w:rsidRPr="00236767">
        <w:rPr>
          <w:lang w:val="ru-RU"/>
        </w:rPr>
        <w:t>-</w:t>
      </w:r>
      <w:r>
        <w:t>NN</w:t>
      </w:r>
      <w:r w:rsidRPr="00236767">
        <w:rPr>
          <w:lang w:val="ru-RU"/>
        </w:rPr>
        <w:t>) и какова его роль в задачах классификации?</w:t>
      </w:r>
    </w:p>
    <w:p w14:paraId="08912927" w14:textId="4BAC95F9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 работают деревья решений, и какие преимущества они дают в интеллектуальных системах?</w:t>
      </w:r>
    </w:p>
    <w:p w14:paraId="43E478D0" w14:textId="3702551D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Что такое случайный лес (</w:t>
      </w:r>
      <w:r>
        <w:t>Random</w:t>
      </w:r>
      <w:r w:rsidRPr="00236767">
        <w:rPr>
          <w:lang w:val="ru-RU"/>
        </w:rPr>
        <w:t xml:space="preserve"> </w:t>
      </w:r>
      <w:r>
        <w:t>Forest</w:t>
      </w:r>
      <w:r w:rsidRPr="00236767">
        <w:rPr>
          <w:lang w:val="ru-RU"/>
        </w:rPr>
        <w:t>), в чём отличие от дерева решений, и для каких задач он наиболее эффективен?</w:t>
      </w:r>
    </w:p>
    <w:p w14:paraId="2EFB8D85" w14:textId="6F880356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 xml:space="preserve">Что понимается под агентом в контексте </w:t>
      </w:r>
      <w:proofErr w:type="spellStart"/>
      <w:r w:rsidRPr="00236767">
        <w:rPr>
          <w:lang w:val="ru-RU"/>
        </w:rPr>
        <w:t>агентного</w:t>
      </w:r>
      <w:proofErr w:type="spellEnd"/>
      <w:r w:rsidRPr="00236767">
        <w:rPr>
          <w:lang w:val="ru-RU"/>
        </w:rPr>
        <w:t xml:space="preserve"> моделирования и какие характеристики агента важны в интеллектуальной системе?</w:t>
      </w:r>
    </w:p>
    <w:p w14:paraId="0370E583" w14:textId="4FF4F739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 xml:space="preserve">Как выбрать уровень детализации при построении </w:t>
      </w:r>
      <w:proofErr w:type="spellStart"/>
      <w:r w:rsidRPr="00236767">
        <w:rPr>
          <w:lang w:val="ru-RU"/>
        </w:rPr>
        <w:t>агентной</w:t>
      </w:r>
      <w:proofErr w:type="spellEnd"/>
      <w:r w:rsidRPr="00236767">
        <w:rPr>
          <w:lang w:val="ru-RU"/>
        </w:rPr>
        <w:t xml:space="preserve"> модели для решения конкретной задачи в робототехнике?</w:t>
      </w:r>
    </w:p>
    <w:p w14:paraId="1D217CED" w14:textId="03BD1EA7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 xml:space="preserve">Какие преимущества даёт </w:t>
      </w:r>
      <w:proofErr w:type="spellStart"/>
      <w:r w:rsidRPr="00236767">
        <w:rPr>
          <w:lang w:val="ru-RU"/>
        </w:rPr>
        <w:t>агентное</w:t>
      </w:r>
      <w:proofErr w:type="spellEnd"/>
      <w:r w:rsidRPr="00236767">
        <w:rPr>
          <w:lang w:val="ru-RU"/>
        </w:rPr>
        <w:t xml:space="preserve"> моделирование при прогнозировании и управлении сложными системами?</w:t>
      </w:r>
    </w:p>
    <w:p w14:paraId="28C25BA1" w14:textId="094D9116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 xml:space="preserve">Что такое </w:t>
      </w:r>
      <w:proofErr w:type="spellStart"/>
      <w:r w:rsidRPr="00236767">
        <w:rPr>
          <w:lang w:val="ru-RU"/>
        </w:rPr>
        <w:t>мультиагентная</w:t>
      </w:r>
      <w:proofErr w:type="spellEnd"/>
      <w:r w:rsidRPr="00236767">
        <w:rPr>
          <w:lang w:val="ru-RU"/>
        </w:rPr>
        <w:t xml:space="preserve"> система и каким образом агенты взаимодействуют друг с другом?</w:t>
      </w:r>
    </w:p>
    <w:p w14:paraId="4341E690" w14:textId="7FC3B71B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 xml:space="preserve">Каковы основные принципы построения архитектуры </w:t>
      </w:r>
      <w:proofErr w:type="spellStart"/>
      <w:r w:rsidRPr="00236767">
        <w:rPr>
          <w:lang w:val="ru-RU"/>
        </w:rPr>
        <w:t>мультиагентной</w:t>
      </w:r>
      <w:proofErr w:type="spellEnd"/>
      <w:r w:rsidRPr="00236767">
        <w:rPr>
          <w:lang w:val="ru-RU"/>
        </w:rPr>
        <w:t xml:space="preserve"> системы?</w:t>
      </w:r>
    </w:p>
    <w:p w14:paraId="5236E932" w14:textId="125476E8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 xml:space="preserve">В каких задачах робототехники </w:t>
      </w:r>
      <w:proofErr w:type="spellStart"/>
      <w:r w:rsidRPr="00236767">
        <w:rPr>
          <w:lang w:val="ru-RU"/>
        </w:rPr>
        <w:t>мультиагентный</w:t>
      </w:r>
      <w:proofErr w:type="spellEnd"/>
      <w:r w:rsidRPr="00236767">
        <w:rPr>
          <w:lang w:val="ru-RU"/>
        </w:rPr>
        <w:t xml:space="preserve"> подход даёт наибольший выигрыш?</w:t>
      </w:r>
    </w:p>
    <w:p w14:paraId="1F9CF690" w14:textId="4D624B91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 xml:space="preserve">Какие стратегии координации могут применять агенты в </w:t>
      </w:r>
      <w:proofErr w:type="spellStart"/>
      <w:r w:rsidRPr="00236767">
        <w:rPr>
          <w:lang w:val="ru-RU"/>
        </w:rPr>
        <w:t>мультиагентной</w:t>
      </w:r>
      <w:proofErr w:type="spellEnd"/>
      <w:r w:rsidRPr="00236767">
        <w:rPr>
          <w:lang w:val="ru-RU"/>
        </w:rPr>
        <w:t xml:space="preserve"> системе для достижения общей цели?</w:t>
      </w:r>
    </w:p>
    <w:p w14:paraId="63ABAC28" w14:textId="4EF9D6BC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 xml:space="preserve">Каким образом </w:t>
      </w:r>
      <w:proofErr w:type="spellStart"/>
      <w:r w:rsidRPr="00236767">
        <w:rPr>
          <w:lang w:val="ru-RU"/>
        </w:rPr>
        <w:t>мультиагентная</w:t>
      </w:r>
      <w:proofErr w:type="spellEnd"/>
      <w:r w:rsidRPr="00236767">
        <w:rPr>
          <w:lang w:val="ru-RU"/>
        </w:rPr>
        <w:t xml:space="preserve"> система может интегрироваться с традиционным подходом к построению интеллектуальных систем?</w:t>
      </w:r>
    </w:p>
    <w:p w14:paraId="4BF85D10" w14:textId="61AFDB10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 xml:space="preserve">Как избежать конфликтов между агентами в </w:t>
      </w:r>
      <w:proofErr w:type="spellStart"/>
      <w:r w:rsidRPr="00236767">
        <w:rPr>
          <w:lang w:val="ru-RU"/>
        </w:rPr>
        <w:t>мультиагентной</w:t>
      </w:r>
      <w:proofErr w:type="spellEnd"/>
      <w:r w:rsidRPr="00236767">
        <w:rPr>
          <w:lang w:val="ru-RU"/>
        </w:rPr>
        <w:t xml:space="preserve"> среде и какие механизмы разрешения конфликтов используются?</w:t>
      </w:r>
    </w:p>
    <w:p w14:paraId="1217032F" w14:textId="3273DCD0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В чём различие между контролируемым и неконтролируемым обучением и как они применяются в робототехнике?</w:t>
      </w:r>
    </w:p>
    <w:p w14:paraId="17E1E9C9" w14:textId="21EAF5E6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Какие задачи обычно решаются методами неконтролируемого обучения в контексте интеллектуальных роботов?</w:t>
      </w:r>
    </w:p>
    <w:p w14:paraId="50D270FA" w14:textId="4DE84654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 выбрать оптимальный алгоритм обучения для конкретной робототехнической задачи?</w:t>
      </w:r>
    </w:p>
    <w:p w14:paraId="34450010" w14:textId="62DEF32F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Какие основные этапы процесса машинного обучения вы знаете и почему каждый из них важен?</w:t>
      </w:r>
    </w:p>
    <w:p w14:paraId="5620261A" w14:textId="1E2436C8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 работает обучение с подкреплением и где оно может быть применено в интеллектуальной робототехнике?</w:t>
      </w:r>
    </w:p>
    <w:p w14:paraId="2A628771" w14:textId="6E564EED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В чём преимущества и недостатки трансферного обучения для мобильных роботов с ограниченными вычислительными ресурсами?</w:t>
      </w:r>
    </w:p>
    <w:p w14:paraId="20F2C548" w14:textId="001EC3C0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lastRenderedPageBreak/>
        <w:t>Как устроены искусственные нейронные сети и чем они отличаются от классических алгоритмов машинного обучения?</w:t>
      </w:r>
    </w:p>
    <w:p w14:paraId="1C871CB9" w14:textId="374854B9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 xml:space="preserve">Какова роль </w:t>
      </w:r>
      <w:proofErr w:type="spellStart"/>
      <w:r w:rsidRPr="00236767">
        <w:rPr>
          <w:lang w:val="ru-RU"/>
        </w:rPr>
        <w:t>свёрточных</w:t>
      </w:r>
      <w:proofErr w:type="spellEnd"/>
      <w:r w:rsidRPr="00236767">
        <w:rPr>
          <w:lang w:val="ru-RU"/>
        </w:rPr>
        <w:t xml:space="preserve"> нейронных сетей (</w:t>
      </w:r>
      <w:r>
        <w:t>CNN</w:t>
      </w:r>
      <w:r w:rsidRPr="00236767">
        <w:rPr>
          <w:lang w:val="ru-RU"/>
        </w:rPr>
        <w:t>) в компьютерном зрении и почему они особенно эффективны в обработке изображений?</w:t>
      </w:r>
    </w:p>
    <w:p w14:paraId="06659637" w14:textId="6CE70AFB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 xml:space="preserve">Какие ключевые этапы необходимо пройти при обучении </w:t>
      </w:r>
      <w:r>
        <w:t>CNN</w:t>
      </w:r>
      <w:r w:rsidRPr="00236767">
        <w:rPr>
          <w:lang w:val="ru-RU"/>
        </w:rPr>
        <w:t xml:space="preserve"> для распознавания объектов в режиме реального времени на роботе?</w:t>
      </w:r>
    </w:p>
    <w:p w14:paraId="02406785" w14:textId="769D3C3C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 можно улучшить качество распознавания объектов роботом, если данных для обучения нейронной сети недостаточно?</w:t>
      </w:r>
    </w:p>
    <w:p w14:paraId="7BCFFAE2" w14:textId="091CD026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 xml:space="preserve">Каким образом оценивать результаты работы </w:t>
      </w:r>
      <w:r>
        <w:t>CNN</w:t>
      </w:r>
      <w:r w:rsidRPr="00236767">
        <w:rPr>
          <w:lang w:val="ru-RU"/>
        </w:rPr>
        <w:t>, применяемой для классификации изображений, и какие метрики наиболее популярны?</w:t>
      </w:r>
    </w:p>
    <w:p w14:paraId="74D89854" w14:textId="3169E925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 xml:space="preserve">Какие типовые ошибки могут возникать при обучении </w:t>
      </w:r>
      <w:r>
        <w:t>CNN</w:t>
      </w:r>
      <w:r w:rsidRPr="00236767">
        <w:rPr>
          <w:lang w:val="ru-RU"/>
        </w:rPr>
        <w:t xml:space="preserve"> для систем компьютерного зрения и как их исправить?</w:t>
      </w:r>
    </w:p>
    <w:p w14:paraId="3458B265" w14:textId="4721F1C7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Какой вклад в развитие компьютерного зрения вносят современные архитектуры нейронных сетей (</w:t>
      </w:r>
      <w:proofErr w:type="spellStart"/>
      <w:r>
        <w:t>ResNet</w:t>
      </w:r>
      <w:proofErr w:type="spellEnd"/>
      <w:r w:rsidRPr="00236767">
        <w:rPr>
          <w:lang w:val="ru-RU"/>
        </w:rPr>
        <w:t xml:space="preserve">, </w:t>
      </w:r>
      <w:proofErr w:type="spellStart"/>
      <w:r>
        <w:t>DenseNet</w:t>
      </w:r>
      <w:proofErr w:type="spellEnd"/>
      <w:r w:rsidRPr="00236767">
        <w:rPr>
          <w:lang w:val="ru-RU"/>
        </w:rPr>
        <w:t xml:space="preserve"> и т.д.)?</w:t>
      </w:r>
    </w:p>
    <w:p w14:paraId="49C0AB7A" w14:textId="7C45481D" w:rsidR="00236767" w:rsidRPr="00236767" w:rsidRDefault="00236767" w:rsidP="00236767">
      <w:pPr>
        <w:pStyle w:val="a3"/>
        <w:numPr>
          <w:ilvl w:val="0"/>
          <w:numId w:val="1"/>
        </w:numPr>
        <w:rPr>
          <w:lang w:val="ru-RU"/>
        </w:rPr>
      </w:pPr>
      <w:r w:rsidRPr="00236767">
        <w:rPr>
          <w:lang w:val="ru-RU"/>
        </w:rPr>
        <w:t>Как подойти к задаче оптимизации нейронной сети для встроенных систем робота, имеющих ограничения по вычислительным ресурсам?</w:t>
      </w:r>
    </w:p>
    <w:p w14:paraId="589E8A92" w14:textId="77777777" w:rsidR="00AA6CE3" w:rsidRPr="00236767" w:rsidRDefault="00AA6CE3">
      <w:pPr>
        <w:rPr>
          <w:lang w:val="ru-RU"/>
        </w:rPr>
      </w:pPr>
    </w:p>
    <w:sectPr w:rsidR="00AA6CE3" w:rsidRPr="002367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50387"/>
    <w:multiLevelType w:val="hybridMultilevel"/>
    <w:tmpl w:val="6EB81D62"/>
    <w:lvl w:ilvl="0" w:tplc="2BF6F93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F964AA"/>
    <w:multiLevelType w:val="hybridMultilevel"/>
    <w:tmpl w:val="56A091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259799">
    <w:abstractNumId w:val="1"/>
  </w:num>
  <w:num w:numId="2" w16cid:durableId="1925531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67"/>
    <w:rsid w:val="00236767"/>
    <w:rsid w:val="00AA6CE3"/>
    <w:rsid w:val="00B6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DD1B8"/>
  <w15:chartTrackingRefBased/>
  <w15:docId w15:val="{B94A0B13-79C0-414F-AF74-C3E670C48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80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676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0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830</Words>
  <Characters>4734</Characters>
  <Application>Microsoft Office Word</Application>
  <DocSecurity>0</DocSecurity>
  <Lines>39</Lines>
  <Paragraphs>11</Paragraphs>
  <ScaleCrop>false</ScaleCrop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MSI-NOTEbook</dc:creator>
  <cp:keywords/>
  <dc:description/>
  <cp:lastModifiedBy>MSI-NOTEbook</cp:lastModifiedBy>
  <cp:revision>2</cp:revision>
  <dcterms:created xsi:type="dcterms:W3CDTF">2024-12-25T10:03:00Z</dcterms:created>
  <dcterms:modified xsi:type="dcterms:W3CDTF">2024-12-25T10:16:00Z</dcterms:modified>
</cp:coreProperties>
</file>